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0E5A" w14:textId="77777777" w:rsidR="003F2CD2" w:rsidRDefault="003F2CD2" w:rsidP="003F2CD2">
      <w:pPr>
        <w:spacing w:before="120"/>
        <w:jc w:val="right"/>
        <w:rPr>
          <w:rFonts w:ascii="Arial" w:hAnsi="Arial" w:cs="Arial"/>
          <w:b/>
          <w:i/>
          <w:color w:val="auto"/>
          <w:sz w:val="20"/>
          <w:lang w:val="en-US"/>
        </w:rPr>
      </w:pPr>
      <w:r>
        <w:rPr>
          <w:rFonts w:ascii="Arial" w:hAnsi="Arial" w:cs="Arial"/>
          <w:b/>
          <w:i/>
          <w:color w:val="auto"/>
          <w:sz w:val="20"/>
        </w:rPr>
        <w:t>M</w:t>
      </w:r>
      <w:r>
        <w:rPr>
          <w:rFonts w:ascii="Arial" w:hAnsi="Arial" w:cs="Arial"/>
          <w:b/>
          <w:i/>
          <w:color w:val="auto"/>
          <w:sz w:val="20"/>
          <w:lang w:val="en-US"/>
        </w:rPr>
        <w:t>ẫ</w:t>
      </w:r>
      <w:r>
        <w:rPr>
          <w:rFonts w:ascii="Arial" w:hAnsi="Arial" w:cs="Arial"/>
          <w:b/>
          <w:i/>
          <w:color w:val="auto"/>
          <w:sz w:val="20"/>
        </w:rPr>
        <w:t>u số 02/BKHĐ/GSQL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F2CD2" w14:paraId="53A4CB45" w14:textId="77777777" w:rsidTr="003F2CD2">
        <w:tc>
          <w:tcPr>
            <w:tcW w:w="3348" w:type="dxa"/>
            <w:hideMark/>
          </w:tcPr>
          <w:p w14:paraId="15DE529D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TÊN D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0"/>
              </w:rPr>
              <w:t>OANH NGHIỆP</w:t>
            </w:r>
            <w:r>
              <w:rPr>
                <w:rFonts w:ascii="Arial" w:hAnsi="Arial" w:cs="Arial"/>
                <w:b/>
                <w:color w:val="auto"/>
                <w:sz w:val="20"/>
              </w:rPr>
              <w:br/>
              <w:t>-------</w:t>
            </w:r>
          </w:p>
        </w:tc>
        <w:tc>
          <w:tcPr>
            <w:tcW w:w="5508" w:type="dxa"/>
          </w:tcPr>
          <w:p w14:paraId="0D140231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7416FC1E" w14:textId="77777777" w:rsidR="003F2CD2" w:rsidRDefault="003F2CD2" w:rsidP="003F2CD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30D2F3E0" w14:textId="77777777" w:rsidR="003F2CD2" w:rsidRDefault="003F2CD2" w:rsidP="003F2CD2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BẢNG KÊ HÓA ĐƠN THƯƠNG MẠI HÀNG HÓA XUẤT KHẨU, NHẬP KHẨU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0"/>
        <w:gridCol w:w="4030"/>
      </w:tblGrid>
      <w:tr w:rsidR="003F2CD2" w14:paraId="42DF58BD" w14:textId="77777777" w:rsidTr="003F2CD2">
        <w:tc>
          <w:tcPr>
            <w:tcW w:w="2847" w:type="pct"/>
          </w:tcPr>
          <w:p w14:paraId="27E29E49" w14:textId="77777777" w:rsidR="003F2CD2" w:rsidRDefault="003F2CD2">
            <w:pPr>
              <w:spacing w:before="120" w:line="276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53" w:type="pct"/>
            <w:hideMark/>
          </w:tcPr>
          <w:p w14:paraId="3BDF1C0E" w14:textId="77777777" w:rsidR="003F2CD2" w:rsidRDefault="003F2CD2">
            <w:pPr>
              <w:spacing w:before="120" w:line="276" w:lineRule="auto"/>
              <w:rPr>
                <w:rFonts w:ascii="Arial" w:hAnsi="Arial" w:cs="Arial"/>
                <w:b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</w:rPr>
              <w:t>Số: ....(số bảng kê…</w:t>
            </w:r>
            <w:r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………….</w:t>
            </w:r>
            <w:r>
              <w:rPr>
                <w:rFonts w:ascii="Arial" w:hAnsi="Arial" w:cs="Arial"/>
                <w:b/>
                <w:i/>
                <w:color w:val="auto"/>
                <w:sz w:val="20"/>
              </w:rPr>
              <w:t>.)</w:t>
            </w:r>
          </w:p>
          <w:p w14:paraId="79440E23" w14:textId="77777777" w:rsidR="003F2CD2" w:rsidRDefault="003F2CD2">
            <w:pPr>
              <w:spacing w:before="120" w:line="276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</w:rPr>
              <w:t>Ngày:</w:t>
            </w:r>
            <w:r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auto"/>
                <w:sz w:val="20"/>
              </w:rPr>
              <w:t>..(ngày lập bảng kê)...</w:t>
            </w:r>
          </w:p>
        </w:tc>
      </w:tr>
    </w:tbl>
    <w:p w14:paraId="0D5C269A" w14:textId="77777777" w:rsidR="003F2CD2" w:rsidRDefault="003F2CD2" w:rsidP="003F2CD2">
      <w:pPr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sz w:val="20"/>
        </w:rPr>
        <w:t>1. Ngư</w:t>
      </w:r>
      <w:r>
        <w:rPr>
          <w:rFonts w:ascii="Arial" w:hAnsi="Arial" w:cs="Arial"/>
          <w:b/>
          <w:color w:val="auto"/>
          <w:sz w:val="20"/>
        </w:rPr>
        <w:t>ời bán:...</w:t>
      </w:r>
    </w:p>
    <w:p w14:paraId="2341908E" w14:textId="77777777" w:rsidR="003F2CD2" w:rsidRDefault="003F2CD2" w:rsidP="003F2CD2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(ghi cụ thể tên, địa chỉ và m</w:t>
      </w:r>
      <w:r>
        <w:rPr>
          <w:rFonts w:ascii="Arial" w:hAnsi="Arial" w:cs="Arial"/>
          <w:color w:val="auto"/>
          <w:sz w:val="20"/>
          <w:lang w:val="en-US"/>
        </w:rPr>
        <w:t>ã</w:t>
      </w:r>
      <w:r>
        <w:rPr>
          <w:rFonts w:ascii="Arial" w:hAnsi="Arial" w:cs="Arial"/>
          <w:color w:val="auto"/>
          <w:sz w:val="20"/>
        </w:rPr>
        <w:t xml:space="preserve"> số thuế nếu có)</w:t>
      </w:r>
    </w:p>
    <w:p w14:paraId="25534A50" w14:textId="77777777" w:rsidR="003F2CD2" w:rsidRDefault="003F2CD2" w:rsidP="003F2CD2">
      <w:pPr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2. Người mua:....</w:t>
      </w:r>
    </w:p>
    <w:p w14:paraId="0756B7C8" w14:textId="77777777" w:rsidR="003F2CD2" w:rsidRDefault="003F2CD2" w:rsidP="003F2CD2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(ghi cụ thể tên, địa chỉ và mã số thuế nếu có)</w:t>
      </w:r>
    </w:p>
    <w:p w14:paraId="24D52988" w14:textId="77777777" w:rsidR="003F2CD2" w:rsidRDefault="003F2CD2" w:rsidP="003F2CD2">
      <w:pPr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3. Danh mục hóa đơn thương mại: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418"/>
        <w:gridCol w:w="1571"/>
        <w:gridCol w:w="2136"/>
        <w:gridCol w:w="2165"/>
      </w:tblGrid>
      <w:tr w:rsidR="003F2CD2" w14:paraId="43B17FA9" w14:textId="77777777" w:rsidTr="003F2CD2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710E3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F9D12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Số hóa đơn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(Invoice No.)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995C0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Ngày hóa đơn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72DB43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Trị giá hóa đơn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(nguyên tệ)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847D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3F2CD2" w14:paraId="4B8D5BBA" w14:textId="77777777" w:rsidTr="003F2CD2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B3E7B" w14:textId="77777777" w:rsidR="003F2CD2" w:rsidRDefault="003F2CD2">
            <w:pPr>
              <w:spacing w:before="120" w:line="276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189E1F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76CFE5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26CB7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E1913B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F2CD2" w14:paraId="52D697D4" w14:textId="77777777" w:rsidTr="003F2CD2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04B981" w14:textId="77777777" w:rsidR="003F2CD2" w:rsidRDefault="003F2CD2">
            <w:pPr>
              <w:spacing w:before="120" w:line="276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D2F8E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261C13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FD54D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76C0FD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F2CD2" w14:paraId="5A4B0F64" w14:textId="77777777" w:rsidTr="003F2CD2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B8BC4" w14:textId="77777777" w:rsidR="003F2CD2" w:rsidRDefault="003F2CD2">
            <w:pPr>
              <w:spacing w:before="120" w:line="276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7D9952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FC4B2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99556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42F8AF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F2CD2" w14:paraId="796FC23B" w14:textId="77777777" w:rsidTr="003F2CD2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9A438D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Tổng trị giá hóa đơn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E31FF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0B8D6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4F7B3F21" w14:textId="77777777" w:rsidR="003F2CD2" w:rsidRDefault="003F2CD2" w:rsidP="003F2CD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F2CD2" w14:paraId="7A14C9B2" w14:textId="77777777" w:rsidTr="003F2CD2">
        <w:tc>
          <w:tcPr>
            <w:tcW w:w="2500" w:type="pct"/>
          </w:tcPr>
          <w:p w14:paraId="4631ABD5" w14:textId="77777777" w:rsidR="003F2CD2" w:rsidRDefault="003F2CD2">
            <w:pPr>
              <w:spacing w:before="120" w:line="276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0" w:type="pct"/>
            <w:hideMark/>
          </w:tcPr>
          <w:p w14:paraId="7A99D1DB" w14:textId="77777777" w:rsidR="003F2CD2" w:rsidRDefault="003F2CD2">
            <w:pPr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Đ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ẠI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DI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Ệ</w:t>
            </w:r>
            <w:r>
              <w:rPr>
                <w:rFonts w:ascii="Arial" w:hAnsi="Arial" w:cs="Arial"/>
                <w:b/>
                <w:color w:val="auto"/>
                <w:sz w:val="20"/>
              </w:rPr>
              <w:t>N DOANH NGHIỆP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color w:val="auto"/>
                <w:sz w:val="20"/>
              </w:rPr>
              <w:t>, ghi rõ họ tên, đóng dấu)</w:t>
            </w:r>
          </w:p>
        </w:tc>
      </w:tr>
    </w:tbl>
    <w:p w14:paraId="63EECE77" w14:textId="77777777" w:rsidR="00CC4971" w:rsidRDefault="00CC4971"/>
    <w:sectPr w:rsidR="00CC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EE"/>
    <w:rsid w:val="003F2CD2"/>
    <w:rsid w:val="00727DEE"/>
    <w:rsid w:val="00C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AB5B8-84DD-4D51-8593-9A55197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Arock</dc:creator>
  <cp:keywords/>
  <dc:description/>
  <cp:lastModifiedBy>Arock</cp:lastModifiedBy>
  <cp:revision>2</cp:revision>
  <dcterms:created xsi:type="dcterms:W3CDTF">2020-02-28T06:34:00Z</dcterms:created>
  <dcterms:modified xsi:type="dcterms:W3CDTF">2020-02-28T06:35:00Z</dcterms:modified>
</cp:coreProperties>
</file>